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AF" w:rsidRDefault="00500EF4" w:rsidP="00A147EB">
      <w:pPr>
        <w:spacing w:after="0" w:line="240" w:lineRule="auto"/>
        <w:ind w:left="0" w:right="-15" w:firstLine="0"/>
        <w:jc w:val="center"/>
      </w:pPr>
      <w:r>
        <w:rPr>
          <w:b/>
        </w:rPr>
        <w:t>Заявка</w:t>
      </w:r>
    </w:p>
    <w:p w:rsidR="003344AF" w:rsidRDefault="000E2AD2" w:rsidP="00A147EB">
      <w:pPr>
        <w:spacing w:after="0" w:line="240" w:lineRule="auto"/>
        <w:ind w:left="10" w:right="-15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включение мероприятий в Календарный план спортивных мероприятий ФАРР</w:t>
      </w:r>
      <w:r w:rsidR="00AA4664">
        <w:rPr>
          <w:b/>
          <w:lang w:val="en-US"/>
        </w:rPr>
        <w:t>O</w:t>
      </w:r>
      <w:r>
        <w:rPr>
          <w:b/>
        </w:rPr>
        <w:t xml:space="preserve"> на 20</w:t>
      </w:r>
      <w:r w:rsidR="00500EF4">
        <w:rPr>
          <w:b/>
        </w:rPr>
        <w:t xml:space="preserve">17 </w:t>
      </w:r>
      <w:r>
        <w:rPr>
          <w:b/>
        </w:rPr>
        <w:t xml:space="preserve">год </w:t>
      </w:r>
    </w:p>
    <w:p w:rsidR="00A147EB" w:rsidRDefault="00A147EB" w:rsidP="00A147EB">
      <w:pPr>
        <w:spacing w:after="0" w:line="240" w:lineRule="auto"/>
        <w:ind w:left="10" w:right="-15"/>
        <w:jc w:val="center"/>
      </w:pPr>
    </w:p>
    <w:p w:rsidR="003344AF" w:rsidRDefault="00AA4664" w:rsidP="00AA4664">
      <w:pPr>
        <w:spacing w:after="0" w:line="240" w:lineRule="auto"/>
        <w:ind w:left="10"/>
        <w:jc w:val="left"/>
      </w:pPr>
      <w:r w:rsidRPr="00AA4664">
        <w:t>___________________________________________</w:t>
      </w:r>
      <w:r w:rsidR="00500EF4">
        <w:t xml:space="preserve"> </w:t>
      </w:r>
      <w:r w:rsidR="000E2AD2">
        <w:t xml:space="preserve">просит </w:t>
      </w:r>
      <w:r w:rsidR="000E2AD2">
        <w:tab/>
        <w:t>рассмотреть заявку</w:t>
      </w:r>
      <w:r w:rsidR="00500EF4">
        <w:t xml:space="preserve"> </w:t>
      </w:r>
      <w:r w:rsidR="000E2AD2">
        <w:t xml:space="preserve">на проведение следующих мероприятий: </w:t>
      </w:r>
    </w:p>
    <w:p w:rsidR="00E724A1" w:rsidRDefault="00E724A1" w:rsidP="00A147EB">
      <w:pPr>
        <w:spacing w:after="0" w:line="240" w:lineRule="auto"/>
        <w:ind w:left="10" w:firstLine="698"/>
        <w:jc w:val="left"/>
      </w:pPr>
    </w:p>
    <w:tbl>
      <w:tblPr>
        <w:tblStyle w:val="TableGrid"/>
        <w:tblW w:w="14883" w:type="dxa"/>
        <w:tblInd w:w="-283" w:type="dxa"/>
        <w:tblLayout w:type="fixed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23"/>
        <w:gridCol w:w="1556"/>
        <w:gridCol w:w="1701"/>
        <w:gridCol w:w="1697"/>
        <w:gridCol w:w="1557"/>
        <w:gridCol w:w="1416"/>
        <w:gridCol w:w="857"/>
        <w:gridCol w:w="993"/>
        <w:gridCol w:w="864"/>
        <w:gridCol w:w="1417"/>
        <w:gridCol w:w="1264"/>
        <w:gridCol w:w="1138"/>
      </w:tblGrid>
      <w:tr w:rsidR="00500EF4" w:rsidTr="00FB7A24">
        <w:trPr>
          <w:trHeight w:val="84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F4" w:rsidRDefault="000E2AD2" w:rsidP="00A147EB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 </w:t>
            </w:r>
            <w:r w:rsidR="00500EF4">
              <w:rPr>
                <w:sz w:val="22"/>
              </w:rPr>
              <w:t xml:space="preserve">№ </w:t>
            </w:r>
          </w:p>
          <w:p w:rsidR="00500EF4" w:rsidRDefault="00500EF4" w:rsidP="00A147EB">
            <w:pPr>
              <w:spacing w:after="0" w:line="240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 п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F4" w:rsidRDefault="00500EF4" w:rsidP="00A147EB">
            <w:pPr>
              <w:spacing w:after="0" w:line="240" w:lineRule="auto"/>
              <w:ind w:left="0" w:firstLine="23"/>
              <w:jc w:val="center"/>
            </w:pPr>
            <w:r>
              <w:rPr>
                <w:sz w:val="22"/>
              </w:rPr>
              <w:t xml:space="preserve">Полное 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F4" w:rsidRDefault="00500EF4" w:rsidP="00A147E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Спортивная дисциплина, группа </w:t>
            </w:r>
          </w:p>
          <w:p w:rsidR="00500EF4" w:rsidRDefault="0067251D" w:rsidP="00A147EB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sz w:val="22"/>
              </w:rPr>
              <w:t>спортивных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500EF4" w:rsidRDefault="0067251D" w:rsidP="00A147EB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sz w:val="22"/>
              </w:rPr>
              <w:t>дисциплин</w:t>
            </w:r>
            <w:proofErr w:type="gramEnd"/>
            <w:r>
              <w:rPr>
                <w:sz w:val="22"/>
              </w:rPr>
              <w:t xml:space="preserve"> </w:t>
            </w:r>
            <w:r w:rsidR="00500EF4">
              <w:rPr>
                <w:sz w:val="22"/>
              </w:rPr>
              <w:t xml:space="preserve">(при необходимости)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F4" w:rsidRDefault="00500EF4" w:rsidP="00A147E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Наименование возрастных групп в соответствии с ЕВСК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F4" w:rsidRDefault="00500EF4" w:rsidP="00A147E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Место проведения </w:t>
            </w:r>
          </w:p>
          <w:p w:rsidR="00500EF4" w:rsidRDefault="00500EF4" w:rsidP="00A147E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спортивный</w:t>
            </w:r>
            <w:proofErr w:type="gramEnd"/>
            <w:r w:rsidR="0067251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объект, адрес)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F4" w:rsidRDefault="00500EF4" w:rsidP="00A147E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проведения 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F4" w:rsidRDefault="00500EF4" w:rsidP="00CB5C99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Предполагаемое количество участников </w:t>
            </w:r>
            <w:proofErr w:type="gramStart"/>
            <w:r>
              <w:rPr>
                <w:sz w:val="22"/>
              </w:rPr>
              <w:t>мероприятия  (</w:t>
            </w:r>
            <w:proofErr w:type="gramEnd"/>
            <w:r>
              <w:rPr>
                <w:sz w:val="22"/>
              </w:rPr>
              <w:t xml:space="preserve">чел.)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EF4" w:rsidRDefault="00500EF4" w:rsidP="00A147EB">
            <w:pPr>
              <w:spacing w:after="0" w:line="240" w:lineRule="auto"/>
              <w:ind w:left="5" w:firstLine="0"/>
              <w:jc w:val="left"/>
            </w:pPr>
            <w:r>
              <w:rPr>
                <w:sz w:val="22"/>
              </w:rPr>
              <w:t xml:space="preserve">Организатор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F4" w:rsidRDefault="00500EF4" w:rsidP="00A147EB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>Объем финансирования</w:t>
            </w:r>
          </w:p>
        </w:tc>
      </w:tr>
      <w:tr w:rsidR="0074154D" w:rsidTr="00E724A1">
        <w:trPr>
          <w:trHeight w:val="92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23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31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спортс</w:t>
            </w:r>
            <w:proofErr w:type="spellEnd"/>
            <w:proofErr w:type="gramEnd"/>
          </w:p>
          <w:p w:rsidR="0074154D" w:rsidRDefault="0074154D" w:rsidP="00A147EB">
            <w:pPr>
              <w:spacing w:after="0" w:line="240" w:lineRule="auto"/>
              <w:ind w:left="89" w:firstLine="0"/>
              <w:jc w:val="left"/>
            </w:pPr>
            <w:proofErr w:type="gramStart"/>
            <w:r>
              <w:rPr>
                <w:sz w:val="20"/>
              </w:rPr>
              <w:t>мены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58" w:firstLine="0"/>
              <w:jc w:val="left"/>
            </w:pPr>
            <w:proofErr w:type="gramStart"/>
            <w:r>
              <w:rPr>
                <w:sz w:val="20"/>
              </w:rPr>
              <w:t>тренеры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2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специа</w:t>
            </w:r>
            <w:proofErr w:type="spellEnd"/>
            <w:proofErr w:type="gramEnd"/>
          </w:p>
          <w:p w:rsidR="0074154D" w:rsidRDefault="0074154D" w:rsidP="00A147EB">
            <w:pPr>
              <w:spacing w:after="0" w:line="240" w:lineRule="auto"/>
              <w:ind w:left="36" w:firstLine="0"/>
              <w:jc w:val="left"/>
            </w:pPr>
            <w:proofErr w:type="gramStart"/>
            <w:r>
              <w:rPr>
                <w:sz w:val="20"/>
              </w:rPr>
              <w:t>листы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>сумма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46" w:firstLine="0"/>
              <w:jc w:val="left"/>
            </w:pPr>
            <w:proofErr w:type="gramStart"/>
            <w:r>
              <w:rPr>
                <w:sz w:val="20"/>
              </w:rPr>
              <w:t>источники</w:t>
            </w:r>
            <w:proofErr w:type="gramEnd"/>
            <w:r>
              <w:rPr>
                <w:sz w:val="20"/>
              </w:rPr>
              <w:t xml:space="preserve">  </w:t>
            </w:r>
          </w:p>
        </w:tc>
      </w:tr>
      <w:tr w:rsidR="0074154D" w:rsidTr="00AA4664">
        <w:trPr>
          <w:trHeight w:val="115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Pr="00A147EB" w:rsidRDefault="00A147EB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Default="0074154D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Pr="0067251D" w:rsidRDefault="0074154D" w:rsidP="00A147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Pr="0067251D" w:rsidRDefault="0074154D" w:rsidP="00A147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Pr="0067251D" w:rsidRDefault="0074154D" w:rsidP="00A147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Pr="0067251D" w:rsidRDefault="0074154D" w:rsidP="00A147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Pr="0067251D" w:rsidRDefault="0074154D" w:rsidP="00A147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D" w:rsidRPr="0067251D" w:rsidRDefault="0074154D" w:rsidP="00A147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3A4585" w:rsidTr="00AA4664">
        <w:trPr>
          <w:trHeight w:val="111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85" w:rsidRDefault="003A4585" w:rsidP="00A147EB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85" w:rsidRDefault="003A4585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85" w:rsidRDefault="003A4585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D" w:rsidRDefault="009F375D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85" w:rsidRDefault="003A4585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85" w:rsidRDefault="003A4585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85" w:rsidRDefault="003A4585" w:rsidP="00A147E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85" w:rsidRPr="0067251D" w:rsidRDefault="003A4585" w:rsidP="00A147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85" w:rsidRDefault="003A4585" w:rsidP="004155F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85" w:rsidRPr="0067251D" w:rsidRDefault="003A4585" w:rsidP="00A147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</w:tr>
    </w:tbl>
    <w:p w:rsidR="00E724A1" w:rsidRDefault="00E724A1"/>
    <w:p w:rsidR="00E724A1" w:rsidRDefault="00E724A1" w:rsidP="00A147EB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AA4664" w:rsidRDefault="00AA4664" w:rsidP="00A147EB">
      <w:pPr>
        <w:spacing w:after="0" w:line="240" w:lineRule="auto"/>
        <w:ind w:left="0" w:firstLine="0"/>
        <w:jc w:val="left"/>
      </w:pPr>
    </w:p>
    <w:p w:rsidR="003344AF" w:rsidRDefault="003344AF" w:rsidP="00A147EB">
      <w:pPr>
        <w:spacing w:after="0" w:line="240" w:lineRule="auto"/>
        <w:ind w:left="0" w:firstLine="0"/>
        <w:jc w:val="left"/>
      </w:pPr>
    </w:p>
    <w:p w:rsidR="003344AF" w:rsidRDefault="000E2AD2" w:rsidP="00A147EB">
      <w:pPr>
        <w:spacing w:after="0" w:line="240" w:lineRule="auto"/>
        <w:ind w:right="-15"/>
        <w:jc w:val="left"/>
      </w:pPr>
      <w:r>
        <w:t>Контактное лицо</w:t>
      </w:r>
      <w:r w:rsidR="009F375D">
        <w:t>:</w:t>
      </w:r>
      <w:r>
        <w:t xml:space="preserve"> </w:t>
      </w:r>
      <w:r w:rsidR="00AA4664" w:rsidRPr="00AA4664">
        <w:t>______________________</w:t>
      </w:r>
      <w:r>
        <w:t xml:space="preserve"> </w:t>
      </w:r>
      <w:r w:rsidR="004155F6">
        <w:tab/>
      </w:r>
      <w:r>
        <w:t>тел.</w:t>
      </w:r>
      <w:r w:rsidR="009F375D">
        <w:t>:</w:t>
      </w:r>
      <w:r w:rsidR="003A4585">
        <w:t xml:space="preserve"> </w:t>
      </w:r>
      <w:r w:rsidR="00AA4664" w:rsidRPr="00AA4664">
        <w:t>______________________</w:t>
      </w:r>
      <w:r w:rsidR="003A4585">
        <w:t xml:space="preserve"> </w:t>
      </w:r>
      <w:r w:rsidR="00CB5C99">
        <w:tab/>
      </w:r>
      <w:proofErr w:type="spellStart"/>
      <w:r w:rsidR="00CB5C99" w:rsidRPr="00CB5C99">
        <w:t>эл.почта</w:t>
      </w:r>
      <w:proofErr w:type="spellEnd"/>
      <w:r w:rsidR="009F375D">
        <w:t>:</w:t>
      </w:r>
      <w:r w:rsidR="003A4585">
        <w:t xml:space="preserve"> </w:t>
      </w:r>
      <w:r w:rsidR="00AA4664" w:rsidRPr="00AA4664">
        <w:t>______________________</w:t>
      </w:r>
      <w:r>
        <w:t xml:space="preserve"> </w:t>
      </w:r>
    </w:p>
    <w:p w:rsidR="003344AF" w:rsidRDefault="000E2AD2" w:rsidP="00A147EB">
      <w:pPr>
        <w:spacing w:after="0" w:line="240" w:lineRule="auto"/>
        <w:ind w:left="0" w:firstLine="0"/>
        <w:jc w:val="left"/>
      </w:pPr>
      <w:r>
        <w:t xml:space="preserve">  </w:t>
      </w:r>
    </w:p>
    <w:p w:rsidR="00E724A1" w:rsidRDefault="00E724A1" w:rsidP="00A147EB">
      <w:pPr>
        <w:spacing w:after="0" w:line="240" w:lineRule="auto"/>
        <w:ind w:left="0" w:firstLine="0"/>
        <w:jc w:val="left"/>
      </w:pPr>
    </w:p>
    <w:p w:rsidR="003A4585" w:rsidRDefault="003A4585" w:rsidP="00A147EB">
      <w:pPr>
        <w:spacing w:after="0" w:line="240" w:lineRule="auto"/>
        <w:ind w:left="0" w:firstLine="0"/>
        <w:jc w:val="left"/>
      </w:pPr>
    </w:p>
    <w:p w:rsidR="00AA4664" w:rsidRDefault="00AA4664" w:rsidP="00A147EB">
      <w:pPr>
        <w:spacing w:after="0" w:line="240" w:lineRule="auto"/>
        <w:ind w:left="0" w:firstLine="0"/>
        <w:jc w:val="left"/>
      </w:pPr>
    </w:p>
    <w:p w:rsidR="00AA4664" w:rsidRDefault="00AA4664" w:rsidP="00A147EB">
      <w:pPr>
        <w:spacing w:after="0" w:line="240" w:lineRule="auto"/>
        <w:ind w:left="0" w:firstLine="0"/>
        <w:jc w:val="left"/>
      </w:pPr>
    </w:p>
    <w:p w:rsidR="003344AF" w:rsidRPr="00AA4664" w:rsidRDefault="00AA4664" w:rsidP="00AA4664">
      <w:pPr>
        <w:spacing w:after="0" w:line="240" w:lineRule="auto"/>
        <w:ind w:right="115"/>
        <w:jc w:val="right"/>
        <w:rPr>
          <w:lang w:val="en-US"/>
        </w:rPr>
      </w:pPr>
      <w:r w:rsidRPr="00AA4664">
        <w:t>_____________</w:t>
      </w:r>
      <w:r>
        <w:rPr>
          <w:lang w:val="en-US"/>
        </w:rPr>
        <w:t>/</w:t>
      </w:r>
      <w:r w:rsidRPr="00AA4664">
        <w:t>______________________</w:t>
      </w:r>
      <w:r>
        <w:rPr>
          <w:lang w:val="en-US"/>
        </w:rPr>
        <w:t>/</w:t>
      </w:r>
    </w:p>
    <w:sectPr w:rsidR="003344AF" w:rsidRPr="00AA4664" w:rsidSect="003A4585">
      <w:headerReference w:type="even" r:id="rId7"/>
      <w:headerReference w:type="default" r:id="rId8"/>
      <w:headerReference w:type="first" r:id="rId9"/>
      <w:pgSz w:w="16840" w:h="11900" w:orient="landscape"/>
      <w:pgMar w:top="142" w:right="1133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C7" w:rsidRDefault="009003C7">
      <w:pPr>
        <w:spacing w:after="0" w:line="240" w:lineRule="auto"/>
      </w:pPr>
      <w:r>
        <w:separator/>
      </w:r>
    </w:p>
  </w:endnote>
  <w:endnote w:type="continuationSeparator" w:id="0">
    <w:p w:rsidR="009003C7" w:rsidRDefault="009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C7" w:rsidRDefault="009003C7">
      <w:pPr>
        <w:spacing w:after="0" w:line="240" w:lineRule="auto"/>
      </w:pPr>
      <w:r>
        <w:separator/>
      </w:r>
    </w:p>
  </w:footnote>
  <w:footnote w:type="continuationSeparator" w:id="0">
    <w:p w:rsidR="009003C7" w:rsidRDefault="009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AF" w:rsidRDefault="003344AF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AF" w:rsidRDefault="003344AF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AF" w:rsidRDefault="003344AF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5335"/>
    <w:multiLevelType w:val="hybridMultilevel"/>
    <w:tmpl w:val="C14C32EA"/>
    <w:lvl w:ilvl="0" w:tplc="8B34D86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627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7622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80F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0A3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48EF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68C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6E9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603A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9B5FC4"/>
    <w:multiLevelType w:val="multilevel"/>
    <w:tmpl w:val="392470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D7301"/>
    <w:multiLevelType w:val="multilevel"/>
    <w:tmpl w:val="7AC092A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945C59"/>
    <w:multiLevelType w:val="multilevel"/>
    <w:tmpl w:val="00B6A810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4E048B"/>
    <w:multiLevelType w:val="hybridMultilevel"/>
    <w:tmpl w:val="006A52AC"/>
    <w:lvl w:ilvl="0" w:tplc="2108BAD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4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4D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E2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C4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29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2E1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89B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022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516E19"/>
    <w:multiLevelType w:val="multilevel"/>
    <w:tmpl w:val="F1F04A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2229C6"/>
    <w:multiLevelType w:val="hybridMultilevel"/>
    <w:tmpl w:val="7EBC7AE0"/>
    <w:lvl w:ilvl="0" w:tplc="8450873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2AB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C45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E25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6E0F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4F0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4AB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848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878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A853BD"/>
    <w:multiLevelType w:val="hybridMultilevel"/>
    <w:tmpl w:val="7D7A35F6"/>
    <w:lvl w:ilvl="0" w:tplc="8372559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C94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41A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D47D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EEC8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3CFD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64E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6A5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463D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F"/>
    <w:rsid w:val="000E2AD2"/>
    <w:rsid w:val="00160350"/>
    <w:rsid w:val="001E7479"/>
    <w:rsid w:val="003344AF"/>
    <w:rsid w:val="003A4585"/>
    <w:rsid w:val="004155F6"/>
    <w:rsid w:val="00500EF4"/>
    <w:rsid w:val="0067251D"/>
    <w:rsid w:val="0074154D"/>
    <w:rsid w:val="009003C7"/>
    <w:rsid w:val="009F375D"/>
    <w:rsid w:val="00A147EB"/>
    <w:rsid w:val="00A547F3"/>
    <w:rsid w:val="00AA4664"/>
    <w:rsid w:val="00CB5C99"/>
    <w:rsid w:val="00E724A1"/>
    <w:rsid w:val="00F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D5543-13AD-475A-9E65-B5E0D016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3" w:line="276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" w:line="276" w:lineRule="auto"/>
      <w:ind w:left="-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3" w:line="246" w:lineRule="auto"/>
      <w:ind w:left="10" w:right="-15" w:hanging="10"/>
      <w:jc w:val="center"/>
      <w:outlineLvl w:val="2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ДЮСШ № 11 МБОУ ДОД</cp:lastModifiedBy>
  <cp:revision>6</cp:revision>
  <dcterms:created xsi:type="dcterms:W3CDTF">2016-06-28T13:54:00Z</dcterms:created>
  <dcterms:modified xsi:type="dcterms:W3CDTF">2016-07-04T06:32:00Z</dcterms:modified>
</cp:coreProperties>
</file>